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0063A" w14:textId="5BF3CA70" w:rsidR="000627AB" w:rsidRDefault="000627AB" w:rsidP="0035030C">
      <w:pPr>
        <w:rPr>
          <w:rFonts w:ascii="Montserrat SemiBold" w:hAnsi="Montserrat SemiBold"/>
          <w:b/>
          <w:color w:val="595959" w:themeColor="text1" w:themeTint="A6"/>
          <w:sz w:val="36"/>
          <w:szCs w:val="36"/>
        </w:rPr>
      </w:pPr>
      <w:bookmarkStart w:id="0" w:name="_GoBack"/>
      <w:bookmarkEnd w:id="0"/>
    </w:p>
    <w:p w14:paraId="38768879" w14:textId="365E53FD" w:rsidR="00F738D6" w:rsidRDefault="00F738D6" w:rsidP="000E70C8">
      <w:pPr>
        <w:spacing w:line="276" w:lineRule="auto"/>
        <w:jc w:val="both"/>
        <w:rPr>
          <w:rFonts w:ascii="Montserrat" w:hAnsi="Montserrat"/>
          <w:sz w:val="16"/>
          <w:szCs w:val="16"/>
        </w:rPr>
      </w:pPr>
    </w:p>
    <w:p w14:paraId="32A402C1" w14:textId="1DAD8D5E" w:rsidR="00A3778B" w:rsidRDefault="00A3778B" w:rsidP="00A3778B">
      <w:pPr>
        <w:jc w:val="center"/>
        <w:rPr>
          <w:rFonts w:ascii="Montserrat SemiBold" w:hAnsi="Montserrat SemiBold"/>
          <w:b/>
          <w:color w:val="595959" w:themeColor="text1" w:themeTint="A6"/>
        </w:rPr>
      </w:pPr>
      <w:r w:rsidRPr="00A3778B">
        <w:rPr>
          <w:rFonts w:ascii="Montserrat SemiBold" w:hAnsi="Montserrat SemiBold"/>
          <w:b/>
          <w:color w:val="595959" w:themeColor="text1" w:themeTint="A6"/>
        </w:rPr>
        <w:t>CARTA COMPROMISO</w:t>
      </w:r>
    </w:p>
    <w:p w14:paraId="2615083F" w14:textId="6F86B239" w:rsidR="0035385B" w:rsidRDefault="0035385B" w:rsidP="00A3778B">
      <w:pPr>
        <w:jc w:val="center"/>
        <w:rPr>
          <w:rFonts w:ascii="Montserrat SemiBold" w:hAnsi="Montserrat SemiBold"/>
          <w:b/>
          <w:color w:val="595959" w:themeColor="text1" w:themeTint="A6"/>
        </w:rPr>
      </w:pPr>
    </w:p>
    <w:p w14:paraId="1D702A0C" w14:textId="77777777" w:rsidR="0039593E" w:rsidRPr="00A3778B" w:rsidRDefault="0039593E" w:rsidP="00A3778B">
      <w:pPr>
        <w:jc w:val="center"/>
        <w:rPr>
          <w:rFonts w:ascii="Montserrat SemiBold" w:hAnsi="Montserrat SemiBold"/>
          <w:b/>
          <w:color w:val="595959" w:themeColor="text1" w:themeTint="A6"/>
        </w:rPr>
      </w:pPr>
    </w:p>
    <w:p w14:paraId="590A632E" w14:textId="77777777" w:rsidR="00A3778B" w:rsidRPr="00A3778B" w:rsidRDefault="00A3778B" w:rsidP="00A3778B">
      <w:pPr>
        <w:jc w:val="center"/>
        <w:rPr>
          <w:rFonts w:ascii="Montserrat SemiBold" w:hAnsi="Montserrat SemiBold"/>
          <w:b/>
          <w:color w:val="595959" w:themeColor="text1" w:themeTint="A6"/>
        </w:rPr>
      </w:pPr>
    </w:p>
    <w:p w14:paraId="7E8BB6F8" w14:textId="77777777" w:rsidR="00A3778B" w:rsidRDefault="00A3778B" w:rsidP="00A3778B">
      <w:pPr>
        <w:rPr>
          <w:rFonts w:ascii="Arial" w:eastAsia="Times New Roman" w:hAnsi="Arial" w:cs="Arial"/>
          <w:sz w:val="16"/>
          <w:szCs w:val="16"/>
          <w:lang w:eastAsia="es-MX"/>
        </w:rPr>
      </w:pPr>
    </w:p>
    <w:p w14:paraId="50F75170" w14:textId="62369574" w:rsidR="00A3778B" w:rsidRPr="00A3778B" w:rsidRDefault="00A3778B" w:rsidP="00A3778B">
      <w:pPr>
        <w:tabs>
          <w:tab w:val="left" w:pos="3540"/>
        </w:tabs>
        <w:jc w:val="both"/>
        <w:rPr>
          <w:rFonts w:ascii="Montserrat" w:hAnsi="Montserrat"/>
          <w:sz w:val="18"/>
          <w:szCs w:val="18"/>
        </w:rPr>
      </w:pPr>
      <w:r w:rsidRPr="00A3778B">
        <w:rPr>
          <w:rFonts w:ascii="Montserrat" w:hAnsi="Montserrat"/>
          <w:sz w:val="18"/>
          <w:szCs w:val="18"/>
        </w:rPr>
        <w:t xml:space="preserve">La (El) que suscribe (1)____________________________ con número de servidor (a) público (a) (2) ______________, adscrito (a) ______________________________(3) , hago constar de manera libre, que de conformidad a la publicación del Código de Conducta del Tecnológico de Estudios Superiores de Tianguistenco (TEST), conozco concreta y especialmente el objeto del mismo, así como su naturaleza; y las obligaciones que, de cuya vigencia, se desprenden hacia las personas servidoras públicas de este Tecnológico. Derivado de lo anterior, me comprometo a desempeñar el empleo, cargo o comisión que me ha sido encomendado en el servicio público cumpliendo con lo establecido en el Código de Conducta del Tecnológico Nacional de México; el Código de Conducta para las personas Servidoras Públicas de la Secretaría de Educación Pública; el Código de Conducta del TEST; el Código de Ética de los Servidores Públicos del Poder Ejecutivo del Gobierno del Estado de México y sus Organismos Auxiliares y los Principios, Valores y Reglas de Integridad contenidos en éste, con el objeto de fortalecer la ética en el servicio público, mejorar la calidad en el desempeño de mi servicio público y hacer del TEST el mejor lugar para desarrollar mis capacidades, en beneficio de la sociedad. (4) ________________________ a los ____________________ (5) días del mes de (6) ___________del año_________ (7) </w:t>
      </w:r>
    </w:p>
    <w:p w14:paraId="3AFC0D94" w14:textId="7309D337" w:rsidR="00A3778B" w:rsidRDefault="00A3778B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5AF8E269" w14:textId="77777777" w:rsidR="0039593E" w:rsidRDefault="0039593E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72A1C313" w14:textId="77777777" w:rsidR="00A3778B" w:rsidRDefault="00A3778B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42C5A7B6" w14:textId="77777777" w:rsidR="00A3778B" w:rsidRPr="00A3778B" w:rsidRDefault="00A3778B" w:rsidP="00A3778B">
      <w:pPr>
        <w:jc w:val="center"/>
        <w:rPr>
          <w:rFonts w:ascii="Montserrat SemiBold" w:hAnsi="Montserrat SemiBold"/>
          <w:b/>
          <w:color w:val="595959" w:themeColor="text1" w:themeTint="A6"/>
        </w:rPr>
      </w:pPr>
      <w:r w:rsidRPr="00A3778B">
        <w:rPr>
          <w:rFonts w:ascii="Montserrat SemiBold" w:hAnsi="Montserrat SemiBold"/>
          <w:b/>
          <w:color w:val="595959" w:themeColor="text1" w:themeTint="A6"/>
        </w:rPr>
        <w:t>PROTESTO LO NECESARIO</w:t>
      </w:r>
    </w:p>
    <w:p w14:paraId="33BFDC0A" w14:textId="77777777" w:rsidR="00A3778B" w:rsidRPr="00A3778B" w:rsidRDefault="00A3778B" w:rsidP="00A3778B">
      <w:pPr>
        <w:jc w:val="center"/>
        <w:rPr>
          <w:rFonts w:ascii="Montserrat SemiBold" w:hAnsi="Montserrat SemiBold"/>
          <w:b/>
          <w:color w:val="595959" w:themeColor="text1" w:themeTint="A6"/>
        </w:rPr>
      </w:pPr>
    </w:p>
    <w:p w14:paraId="62694D30" w14:textId="218C16BA" w:rsidR="00A3778B" w:rsidRDefault="00A3778B" w:rsidP="00A3778B">
      <w:pPr>
        <w:tabs>
          <w:tab w:val="left" w:pos="3540"/>
        </w:tabs>
        <w:jc w:val="center"/>
        <w:rPr>
          <w:rFonts w:ascii="Arial" w:hAnsi="Arial" w:cs="Arial"/>
          <w:b/>
        </w:rPr>
      </w:pPr>
    </w:p>
    <w:p w14:paraId="16509492" w14:textId="77777777" w:rsidR="002111FD" w:rsidRDefault="002111FD" w:rsidP="00A3778B">
      <w:pPr>
        <w:tabs>
          <w:tab w:val="left" w:pos="3540"/>
        </w:tabs>
        <w:jc w:val="center"/>
        <w:rPr>
          <w:rFonts w:ascii="Arial" w:hAnsi="Arial" w:cs="Arial"/>
          <w:b/>
        </w:rPr>
      </w:pPr>
    </w:p>
    <w:p w14:paraId="7CC3174E" w14:textId="77777777" w:rsidR="00A3778B" w:rsidRPr="0039782F" w:rsidRDefault="00A3778B" w:rsidP="00A3778B">
      <w:pPr>
        <w:tabs>
          <w:tab w:val="left" w:pos="3540"/>
        </w:tabs>
        <w:jc w:val="center"/>
        <w:rPr>
          <w:rFonts w:ascii="Arial" w:hAnsi="Arial" w:cs="Arial"/>
          <w:b/>
        </w:rPr>
      </w:pPr>
    </w:p>
    <w:p w14:paraId="6362089D" w14:textId="40B235D7" w:rsidR="00A3778B" w:rsidRDefault="00A3778B" w:rsidP="00A3778B">
      <w:pPr>
        <w:tabs>
          <w:tab w:val="left" w:pos="3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39782F">
        <w:rPr>
          <w:rFonts w:ascii="Arial" w:hAnsi="Arial" w:cs="Arial"/>
        </w:rPr>
        <w:t xml:space="preserve"> (8)</w:t>
      </w:r>
    </w:p>
    <w:p w14:paraId="0FC85C04" w14:textId="147EAFF1" w:rsidR="002111FD" w:rsidRDefault="002111FD" w:rsidP="00A3778B">
      <w:pPr>
        <w:tabs>
          <w:tab w:val="left" w:pos="3540"/>
        </w:tabs>
        <w:jc w:val="center"/>
        <w:rPr>
          <w:rFonts w:ascii="Arial" w:hAnsi="Arial" w:cs="Arial"/>
        </w:rPr>
      </w:pPr>
    </w:p>
    <w:p w14:paraId="5B3063A7" w14:textId="6A6BD2DC" w:rsidR="002111FD" w:rsidRDefault="002111FD" w:rsidP="00A3778B">
      <w:pPr>
        <w:tabs>
          <w:tab w:val="left" w:pos="3540"/>
        </w:tabs>
        <w:jc w:val="center"/>
        <w:rPr>
          <w:rFonts w:ascii="Arial" w:hAnsi="Arial" w:cs="Arial"/>
        </w:rPr>
      </w:pPr>
    </w:p>
    <w:p w14:paraId="42F163D9" w14:textId="25F02ED9" w:rsidR="00A3778B" w:rsidRDefault="00A3778B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0A41EF10" w14:textId="1E7CDD15" w:rsidR="0039593E" w:rsidRDefault="0039593E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373A1ECF" w14:textId="4BBCBD2C" w:rsidR="0039593E" w:rsidRDefault="0039593E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22B20FE3" w14:textId="24183535" w:rsidR="0039593E" w:rsidRDefault="0039593E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4FBDFF81" w14:textId="46FFDC1E" w:rsidR="0039593E" w:rsidRDefault="0039593E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60AC4616" w14:textId="4C099601" w:rsidR="0039593E" w:rsidRDefault="0039593E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26CC804D" w14:textId="0E62DEF2" w:rsidR="0039593E" w:rsidRDefault="0039593E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020F9CA5" w14:textId="2BF9184B" w:rsidR="0039593E" w:rsidRDefault="0039593E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0E25D17D" w14:textId="5BE26387" w:rsidR="0039593E" w:rsidRDefault="0039593E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171117F3" w14:textId="05D079F5" w:rsidR="0039593E" w:rsidRDefault="0039593E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29E353B8" w14:textId="110F77AA" w:rsidR="0039593E" w:rsidRDefault="0039593E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196E629E" w14:textId="3ACA012B" w:rsidR="0039593E" w:rsidRDefault="0039593E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729BAA2E" w14:textId="58DCA590" w:rsidR="0039593E" w:rsidRDefault="0039593E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23C87316" w14:textId="77777777" w:rsidR="0039593E" w:rsidRDefault="0039593E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090DBC29" w14:textId="38A2624C" w:rsidR="002111FD" w:rsidRDefault="002111FD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48A1CF95" w14:textId="2582AD24" w:rsidR="00725164" w:rsidRPr="00725164" w:rsidRDefault="00725164" w:rsidP="00A3778B">
      <w:pPr>
        <w:tabs>
          <w:tab w:val="left" w:pos="3540"/>
        </w:tabs>
        <w:jc w:val="both"/>
        <w:rPr>
          <w:rFonts w:ascii="Arial" w:hAnsi="Arial" w:cs="Arial"/>
          <w:color w:val="FF0000"/>
        </w:rPr>
      </w:pPr>
      <w:r w:rsidRPr="00725164">
        <w:rPr>
          <w:rFonts w:ascii="Arial" w:hAnsi="Arial" w:cs="Arial"/>
          <w:color w:val="FF0000"/>
        </w:rPr>
        <w:t xml:space="preserve">NO IMPRIMIR INSTRUCTIVO </w:t>
      </w:r>
    </w:p>
    <w:p w14:paraId="1BE22EA6" w14:textId="4F24638F" w:rsidR="00725164" w:rsidRDefault="00725164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420C39D8" w14:textId="6A13E597" w:rsidR="00725164" w:rsidRDefault="00725164" w:rsidP="00A3778B">
      <w:pPr>
        <w:tabs>
          <w:tab w:val="left" w:pos="3540"/>
        </w:tabs>
        <w:jc w:val="both"/>
        <w:rPr>
          <w:rFonts w:ascii="Arial" w:hAnsi="Arial" w:cs="Arial"/>
        </w:rPr>
      </w:pPr>
    </w:p>
    <w:p w14:paraId="185BAEB2" w14:textId="77777777" w:rsidR="00725164" w:rsidRDefault="00725164" w:rsidP="00A3778B">
      <w:pPr>
        <w:tabs>
          <w:tab w:val="left" w:pos="3540"/>
        </w:tabs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9"/>
      </w:tblGrid>
      <w:tr w:rsidR="00A3778B" w14:paraId="5EFBF8EC" w14:textId="77777777" w:rsidTr="00D21E0D">
        <w:trPr>
          <w:trHeight w:val="1800"/>
        </w:trPr>
        <w:tc>
          <w:tcPr>
            <w:tcW w:w="7259" w:type="dxa"/>
          </w:tcPr>
          <w:p w14:paraId="41905C7D" w14:textId="2C6276C9" w:rsidR="00A3778B" w:rsidRDefault="00A3778B" w:rsidP="00D21E0D">
            <w:pPr>
              <w:tabs>
                <w:tab w:val="left" w:pos="3540"/>
              </w:tabs>
              <w:ind w:left="216"/>
              <w:jc w:val="both"/>
              <w:rPr>
                <w:rFonts w:ascii="Montserrat SemiBold" w:hAnsi="Montserrat SemiBold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A3778B">
              <w:rPr>
                <w:rFonts w:ascii="Montserrat SemiBold" w:hAnsi="Montserrat SemiBold"/>
                <w:b/>
                <w:color w:val="595959" w:themeColor="text1" w:themeTint="A6"/>
              </w:rPr>
              <w:t>INSTRUCTIVO</w:t>
            </w:r>
          </w:p>
          <w:p w14:paraId="5873CCF8" w14:textId="77777777" w:rsidR="00A3778B" w:rsidRPr="00A3778B" w:rsidRDefault="00A3778B" w:rsidP="00D21E0D">
            <w:pPr>
              <w:tabs>
                <w:tab w:val="left" w:pos="3540"/>
              </w:tabs>
              <w:ind w:left="216"/>
              <w:jc w:val="both"/>
              <w:rPr>
                <w:rFonts w:ascii="Montserrat SemiBold" w:hAnsi="Montserrat SemiBold"/>
                <w:b/>
                <w:color w:val="595959" w:themeColor="text1" w:themeTint="A6"/>
              </w:rPr>
            </w:pPr>
          </w:p>
          <w:p w14:paraId="5A390D63" w14:textId="77777777" w:rsidR="00A3778B" w:rsidRPr="00A3778B" w:rsidRDefault="00A3778B" w:rsidP="00D21E0D">
            <w:pPr>
              <w:tabs>
                <w:tab w:val="left" w:pos="3540"/>
              </w:tabs>
              <w:ind w:left="216"/>
              <w:jc w:val="both"/>
              <w:rPr>
                <w:rFonts w:ascii="Montserrat" w:hAnsi="Montserrat"/>
                <w:sz w:val="18"/>
                <w:szCs w:val="18"/>
              </w:rPr>
            </w:pPr>
            <w:r w:rsidRPr="00A3778B">
              <w:rPr>
                <w:rFonts w:ascii="Montserrat" w:hAnsi="Montserrat"/>
                <w:sz w:val="18"/>
                <w:szCs w:val="18"/>
              </w:rPr>
              <w:t xml:space="preserve">(1) Nombre de la o del Servidor Público. </w:t>
            </w:r>
          </w:p>
          <w:p w14:paraId="59C370F8" w14:textId="3FB1A902" w:rsidR="00A3778B" w:rsidRPr="0067091B" w:rsidRDefault="00A3778B" w:rsidP="00D21E0D">
            <w:pPr>
              <w:tabs>
                <w:tab w:val="left" w:pos="3540"/>
              </w:tabs>
              <w:ind w:left="216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A3778B">
              <w:rPr>
                <w:rFonts w:ascii="Montserrat" w:hAnsi="Montserrat"/>
                <w:sz w:val="18"/>
                <w:szCs w:val="18"/>
              </w:rPr>
              <w:t xml:space="preserve">(2) Número de clave de la o del Servidor Público. </w:t>
            </w:r>
            <w:r w:rsidRPr="0067091B">
              <w:rPr>
                <w:rFonts w:ascii="Montserrat" w:hAnsi="Montserrat"/>
                <w:b/>
                <w:sz w:val="18"/>
                <w:szCs w:val="18"/>
              </w:rPr>
              <w:t xml:space="preserve">(El número </w:t>
            </w:r>
            <w:r w:rsidR="0035385B" w:rsidRPr="0067091B">
              <w:rPr>
                <w:rFonts w:ascii="Montserrat" w:hAnsi="Montserrat"/>
                <w:b/>
                <w:sz w:val="18"/>
                <w:szCs w:val="18"/>
              </w:rPr>
              <w:t xml:space="preserve">de empleado </w:t>
            </w:r>
            <w:r w:rsidRPr="0067091B">
              <w:rPr>
                <w:rFonts w:ascii="Montserrat" w:hAnsi="Montserrat"/>
                <w:b/>
                <w:sz w:val="18"/>
                <w:szCs w:val="18"/>
              </w:rPr>
              <w:t>que proporciona el TEST)</w:t>
            </w:r>
          </w:p>
          <w:p w14:paraId="39D1CA69" w14:textId="77777777" w:rsidR="00A3778B" w:rsidRPr="00A3778B" w:rsidRDefault="00A3778B" w:rsidP="00D21E0D">
            <w:pPr>
              <w:tabs>
                <w:tab w:val="left" w:pos="3540"/>
              </w:tabs>
              <w:ind w:left="216"/>
              <w:jc w:val="both"/>
              <w:rPr>
                <w:rFonts w:ascii="Montserrat" w:hAnsi="Montserrat"/>
                <w:sz w:val="18"/>
                <w:szCs w:val="18"/>
              </w:rPr>
            </w:pPr>
            <w:r w:rsidRPr="00A3778B">
              <w:rPr>
                <w:rFonts w:ascii="Montserrat" w:hAnsi="Montserrat"/>
                <w:sz w:val="18"/>
                <w:szCs w:val="18"/>
              </w:rPr>
              <w:t>(3) Área de adscripción de la o del Servidor Público.</w:t>
            </w:r>
          </w:p>
          <w:p w14:paraId="404F02B3" w14:textId="77777777" w:rsidR="00A3778B" w:rsidRPr="00A3778B" w:rsidRDefault="00A3778B" w:rsidP="00D21E0D">
            <w:pPr>
              <w:tabs>
                <w:tab w:val="left" w:pos="3540"/>
              </w:tabs>
              <w:ind w:left="216"/>
              <w:jc w:val="both"/>
              <w:rPr>
                <w:rFonts w:ascii="Montserrat" w:hAnsi="Montserrat"/>
                <w:sz w:val="18"/>
                <w:szCs w:val="18"/>
              </w:rPr>
            </w:pPr>
            <w:r w:rsidRPr="00A3778B">
              <w:rPr>
                <w:rFonts w:ascii="Montserrat" w:hAnsi="Montserrat"/>
                <w:sz w:val="18"/>
                <w:szCs w:val="18"/>
              </w:rPr>
              <w:t xml:space="preserve"> (4) Lugar de elaboración de la Carta Compromiso.</w:t>
            </w:r>
          </w:p>
          <w:p w14:paraId="32275DBA" w14:textId="77777777" w:rsidR="00A3778B" w:rsidRPr="00A3778B" w:rsidRDefault="00A3778B" w:rsidP="00D21E0D">
            <w:pPr>
              <w:tabs>
                <w:tab w:val="left" w:pos="3540"/>
              </w:tabs>
              <w:ind w:left="216"/>
              <w:jc w:val="both"/>
              <w:rPr>
                <w:rFonts w:ascii="Montserrat" w:hAnsi="Montserrat"/>
                <w:sz w:val="18"/>
                <w:szCs w:val="18"/>
              </w:rPr>
            </w:pPr>
            <w:r w:rsidRPr="00A3778B">
              <w:rPr>
                <w:rFonts w:ascii="Montserrat" w:hAnsi="Montserrat"/>
                <w:sz w:val="18"/>
                <w:szCs w:val="18"/>
              </w:rPr>
              <w:t xml:space="preserve"> (5) Día numérico de elaboración de la Carta Compromiso.</w:t>
            </w:r>
          </w:p>
          <w:p w14:paraId="2B43741A" w14:textId="77777777" w:rsidR="00A3778B" w:rsidRPr="00A3778B" w:rsidRDefault="00A3778B" w:rsidP="00D21E0D">
            <w:pPr>
              <w:tabs>
                <w:tab w:val="left" w:pos="3540"/>
              </w:tabs>
              <w:ind w:left="216"/>
              <w:jc w:val="both"/>
              <w:rPr>
                <w:rFonts w:ascii="Montserrat" w:hAnsi="Montserrat"/>
                <w:sz w:val="18"/>
                <w:szCs w:val="18"/>
              </w:rPr>
            </w:pPr>
            <w:r w:rsidRPr="00A3778B">
              <w:rPr>
                <w:rFonts w:ascii="Montserrat" w:hAnsi="Montserrat"/>
                <w:sz w:val="18"/>
                <w:szCs w:val="18"/>
              </w:rPr>
              <w:t xml:space="preserve"> (6) Mes de elaboración de la Carta Compromiso.</w:t>
            </w:r>
          </w:p>
          <w:p w14:paraId="55C9C084" w14:textId="77777777" w:rsidR="00A3778B" w:rsidRPr="00A3778B" w:rsidRDefault="00A3778B" w:rsidP="00D21E0D">
            <w:pPr>
              <w:tabs>
                <w:tab w:val="left" w:pos="3540"/>
              </w:tabs>
              <w:ind w:left="216"/>
              <w:jc w:val="both"/>
              <w:rPr>
                <w:rFonts w:ascii="Montserrat" w:hAnsi="Montserrat"/>
                <w:sz w:val="18"/>
                <w:szCs w:val="18"/>
              </w:rPr>
            </w:pPr>
            <w:r w:rsidRPr="00A3778B">
              <w:rPr>
                <w:rFonts w:ascii="Montserrat" w:hAnsi="Montserrat"/>
                <w:sz w:val="18"/>
                <w:szCs w:val="18"/>
              </w:rPr>
              <w:t xml:space="preserve"> (7) Año de elaboración de la Carta Compromiso. </w:t>
            </w:r>
          </w:p>
          <w:p w14:paraId="37EB7533" w14:textId="40F36156" w:rsidR="00A3778B" w:rsidRDefault="00A3778B" w:rsidP="00D21E0D">
            <w:pPr>
              <w:tabs>
                <w:tab w:val="left" w:pos="3540"/>
              </w:tabs>
              <w:ind w:left="216"/>
              <w:jc w:val="both"/>
              <w:rPr>
                <w:rFonts w:ascii="Arial" w:hAnsi="Arial" w:cs="Arial"/>
              </w:rPr>
            </w:pPr>
            <w:r w:rsidRPr="00A3778B">
              <w:rPr>
                <w:rFonts w:ascii="Montserrat" w:hAnsi="Montserrat"/>
                <w:sz w:val="18"/>
                <w:szCs w:val="18"/>
              </w:rPr>
              <w:t>(8) Nombre y firma de la o del Servidor Público, que elabora la Carta Compromiso.</w:t>
            </w:r>
            <w:r w:rsidR="0035385B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35385B" w:rsidRPr="0067091B">
              <w:rPr>
                <w:rFonts w:ascii="Montserrat" w:hAnsi="Montserrat"/>
                <w:b/>
                <w:sz w:val="18"/>
                <w:szCs w:val="18"/>
              </w:rPr>
              <w:t>(Nombre y firma autógrafa)</w:t>
            </w:r>
          </w:p>
        </w:tc>
      </w:tr>
    </w:tbl>
    <w:p w14:paraId="038955F2" w14:textId="77777777" w:rsidR="00A3778B" w:rsidRPr="00102B64" w:rsidRDefault="00A3778B" w:rsidP="00A3778B"/>
    <w:p w14:paraId="624808D3" w14:textId="77777777" w:rsidR="00F738D6" w:rsidRPr="000E70C8" w:rsidRDefault="00F738D6" w:rsidP="000E70C8">
      <w:pPr>
        <w:spacing w:line="276" w:lineRule="auto"/>
        <w:jc w:val="both"/>
        <w:rPr>
          <w:rFonts w:ascii="Montserrat" w:hAnsi="Montserrat"/>
          <w:sz w:val="16"/>
          <w:szCs w:val="16"/>
        </w:rPr>
      </w:pPr>
    </w:p>
    <w:sectPr w:rsidR="00F738D6" w:rsidRPr="000E70C8" w:rsidSect="00A81F2D">
      <w:headerReference w:type="default" r:id="rId7"/>
      <w:footerReference w:type="default" r:id="rId8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77F3F" w14:textId="77777777" w:rsidR="00E22E9F" w:rsidRDefault="00E22E9F" w:rsidP="009D2B83">
      <w:r>
        <w:separator/>
      </w:r>
    </w:p>
  </w:endnote>
  <w:endnote w:type="continuationSeparator" w:id="0">
    <w:p w14:paraId="57256B85" w14:textId="77777777" w:rsidR="00E22E9F" w:rsidRDefault="00E22E9F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A000022F" w:usb1="4000204A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C042" w14:textId="64EE9032" w:rsidR="0035030C" w:rsidRDefault="00AB603B" w:rsidP="00E7747D">
    <w:pPr>
      <w:pStyle w:val="Piedepgina"/>
      <w:tabs>
        <w:tab w:val="clear" w:pos="4419"/>
        <w:tab w:val="clear" w:pos="8838"/>
        <w:tab w:val="left" w:pos="8079"/>
      </w:tabs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D8DEC" wp14:editId="7B6EDA7E">
              <wp:simplePos x="0" y="0"/>
              <wp:positionH relativeFrom="column">
                <wp:posOffset>12330</wp:posOffset>
              </wp:positionH>
              <wp:positionV relativeFrom="paragraph">
                <wp:posOffset>-58460</wp:posOffset>
              </wp:positionV>
              <wp:extent cx="6350558" cy="546265"/>
              <wp:effectExtent l="0" t="0" r="0" b="6350"/>
              <wp:wrapNone/>
              <wp:docPr id="2442654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558" cy="546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97026B" w14:textId="6FD72D4E" w:rsidR="00702D65" w:rsidRDefault="00E7747D" w:rsidP="00702D65">
                          <w:pPr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Montserrat" w:hAnsi="Montserrat"/>
                              <w:sz w:val="18"/>
                              <w:szCs w:val="18"/>
                              <w:lang w:val="es-ES_tradnl"/>
                            </w:rPr>
                            <w:t>Carretera Tenango – La Marquesa km. 22, Santiago Tilapa. C.P. 52650, Tianguistenco, Estado de México.</w:t>
                          </w:r>
                        </w:p>
                        <w:p w14:paraId="28E89A6B" w14:textId="2EA4ACA7" w:rsidR="00E7747D" w:rsidRPr="00E7747D" w:rsidRDefault="00123CE2" w:rsidP="00702D65">
                          <w:pPr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/>
                              <w:sz w:val="18"/>
                              <w:szCs w:val="18"/>
                              <w:lang w:val="en-US"/>
                            </w:rPr>
                            <w:t>Tels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sz w:val="18"/>
                              <w:szCs w:val="18"/>
                              <w:lang w:val="en-US"/>
                            </w:rPr>
                            <w:t>.: (7</w:t>
                          </w:r>
                          <w:r w:rsidR="00E7747D" w:rsidRPr="00E7747D">
                            <w:rPr>
                              <w:rFonts w:ascii="Montserrat" w:hAnsi="Montserrat"/>
                              <w:sz w:val="18"/>
                              <w:szCs w:val="18"/>
                              <w:lang w:val="en-US"/>
                            </w:rPr>
                            <w:t>13) 135 09 00.</w:t>
                          </w:r>
                        </w:p>
                        <w:p w14:paraId="5BAB5D42" w14:textId="3D94AA53" w:rsidR="00E7747D" w:rsidRDefault="00E22E9F" w:rsidP="00702D65">
                          <w:pPr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E7747D" w:rsidRPr="005062A0">
                              <w:rPr>
                                <w:rStyle w:val="Hipervnculo"/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dir_dtianguistenco@tecnm.mx</w:t>
                            </w:r>
                          </w:hyperlink>
                          <w:r w:rsidR="00E7747D">
                            <w:rPr>
                              <w:rFonts w:ascii="Montserrat" w:hAnsi="Montserrat"/>
                              <w:sz w:val="18"/>
                              <w:szCs w:val="18"/>
                              <w:lang w:val="en-US"/>
                            </w:rPr>
                            <w:t xml:space="preserve"> / </w:t>
                          </w:r>
                          <w:hyperlink r:id="rId2" w:history="1">
                            <w:r w:rsidR="00E7747D" w:rsidRPr="005062A0">
                              <w:rPr>
                                <w:rStyle w:val="Hipervnculo"/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  <w:t>https://test.edomex.gob.mx</w:t>
                            </w:r>
                          </w:hyperlink>
                        </w:p>
                        <w:p w14:paraId="30707D9B" w14:textId="77777777" w:rsidR="00E7747D" w:rsidRPr="00E7747D" w:rsidRDefault="00E7747D" w:rsidP="00702D65">
                          <w:pPr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D8DE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.95pt;margin-top:-4.6pt;width:500.05pt;height: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" filled="f" stroked="f" strokeweight=".5pt">
              <v:textbox>
                <w:txbxContent>
                  <w:p w14:paraId="2697026B" w14:textId="6FD72D4E" w:rsidR="00702D65" w:rsidRDefault="00E7747D" w:rsidP="00702D65">
                    <w:pPr>
                      <w:jc w:val="center"/>
                      <w:rPr>
                        <w:rFonts w:ascii="Montserrat" w:hAnsi="Montserrat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Montserrat" w:hAnsi="Montserrat"/>
                        <w:sz w:val="18"/>
                        <w:szCs w:val="18"/>
                        <w:lang w:val="es-ES_tradnl"/>
                      </w:rPr>
                      <w:t>Carretera Tenango – La Marquesa km. 22, Santiago Tilapa. C.P. 52650, Tianguistenco, Estado de México.</w:t>
                    </w:r>
                  </w:p>
                  <w:p w14:paraId="28E89A6B" w14:textId="2EA4ACA7" w:rsidR="00E7747D" w:rsidRPr="00E7747D" w:rsidRDefault="00123CE2" w:rsidP="00702D65">
                    <w:pPr>
                      <w:jc w:val="center"/>
                      <w:rPr>
                        <w:rFonts w:ascii="Montserrat" w:hAnsi="Montserrat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Montserrat" w:hAnsi="Montserrat"/>
                        <w:sz w:val="18"/>
                        <w:szCs w:val="18"/>
                        <w:lang w:val="en-US"/>
                      </w:rPr>
                      <w:t>Tels</w:t>
                    </w:r>
                    <w:proofErr w:type="spellEnd"/>
                    <w:r>
                      <w:rPr>
                        <w:rFonts w:ascii="Montserrat" w:hAnsi="Montserrat"/>
                        <w:sz w:val="18"/>
                        <w:szCs w:val="18"/>
                        <w:lang w:val="en-US"/>
                      </w:rPr>
                      <w:t>.: (7</w:t>
                    </w:r>
                    <w:r w:rsidR="00E7747D" w:rsidRPr="00E7747D">
                      <w:rPr>
                        <w:rFonts w:ascii="Montserrat" w:hAnsi="Montserrat"/>
                        <w:sz w:val="18"/>
                        <w:szCs w:val="18"/>
                        <w:lang w:val="en-US"/>
                      </w:rPr>
                      <w:t>13) 135 09 00.</w:t>
                    </w:r>
                  </w:p>
                  <w:p w14:paraId="5BAB5D42" w14:textId="3D94AA53" w:rsidR="00E7747D" w:rsidRDefault="007B63AB" w:rsidP="00702D65">
                    <w:pPr>
                      <w:jc w:val="center"/>
                      <w:rPr>
                        <w:rFonts w:ascii="Montserrat" w:hAnsi="Montserrat"/>
                        <w:sz w:val="18"/>
                        <w:szCs w:val="18"/>
                        <w:lang w:val="en-US"/>
                      </w:rPr>
                    </w:pPr>
                    <w:hyperlink r:id="rId3" w:history="1">
                      <w:r w:rsidR="00E7747D" w:rsidRPr="005062A0">
                        <w:rPr>
                          <w:rStyle w:val="Hipervnculo"/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dir_dtianguistenco@tecnm.mx</w:t>
                      </w:r>
                    </w:hyperlink>
                    <w:r w:rsidR="00E7747D">
                      <w:rPr>
                        <w:rFonts w:ascii="Montserrat" w:hAnsi="Montserrat"/>
                        <w:sz w:val="18"/>
                        <w:szCs w:val="18"/>
                        <w:lang w:val="en-US"/>
                      </w:rPr>
                      <w:t xml:space="preserve"> / </w:t>
                    </w:r>
                    <w:hyperlink r:id="rId4" w:history="1">
                      <w:r w:rsidR="00E7747D" w:rsidRPr="005062A0">
                        <w:rPr>
                          <w:rStyle w:val="Hipervnculo"/>
                          <w:rFonts w:ascii="Montserrat" w:hAnsi="Montserrat"/>
                          <w:sz w:val="18"/>
                          <w:szCs w:val="18"/>
                          <w:lang w:val="en-US"/>
                        </w:rPr>
                        <w:t>https://test.edomex.gob.mx</w:t>
                      </w:r>
                    </w:hyperlink>
                  </w:p>
                  <w:p w14:paraId="30707D9B" w14:textId="77777777" w:rsidR="00E7747D" w:rsidRPr="00E7747D" w:rsidRDefault="00E7747D" w:rsidP="00702D65">
                    <w:pPr>
                      <w:jc w:val="center"/>
                      <w:rPr>
                        <w:rFonts w:ascii="Montserrat" w:hAnsi="Montserrat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7747D">
      <w:rPr>
        <w:rFonts w:ascii="Montserrat SemiBold" w:hAnsi="Montserrat SemiBold"/>
        <w:b/>
        <w:color w:val="C39852"/>
        <w:sz w:val="15"/>
        <w:lang w:val="es-ES"/>
      </w:rPr>
      <w:tab/>
    </w:r>
  </w:p>
  <w:p w14:paraId="552B79C5" w14:textId="5A7C12EA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FEE0B" w14:textId="77777777" w:rsidR="00E22E9F" w:rsidRDefault="00E22E9F" w:rsidP="009D2B83">
      <w:r>
        <w:separator/>
      </w:r>
    </w:p>
  </w:footnote>
  <w:footnote w:type="continuationSeparator" w:id="0">
    <w:p w14:paraId="10DBCA7F" w14:textId="77777777" w:rsidR="00E22E9F" w:rsidRDefault="00E22E9F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FD76D" w14:textId="68AC99F6" w:rsidR="00493615" w:rsidRPr="00423E1A" w:rsidRDefault="00995492" w:rsidP="00493615">
    <w:pPr>
      <w:jc w:val="right"/>
      <w:rPr>
        <w:rFonts w:ascii="Montserrat ExtraBold" w:hAnsi="Montserrat ExtraBold"/>
        <w:b/>
        <w:sz w:val="14"/>
        <w:szCs w:val="14"/>
      </w:rPr>
    </w:pPr>
    <w:r>
      <w:rPr>
        <w:rFonts w:ascii="Montserrat ExtraBold" w:hAnsi="Montserrat ExtraBold"/>
        <w:b/>
        <w:noProof/>
        <w:sz w:val="14"/>
        <w:szCs w:val="14"/>
        <w:lang w:eastAsia="es-MX"/>
      </w:rPr>
      <w:drawing>
        <wp:anchor distT="0" distB="0" distL="114300" distR="114300" simplePos="0" relativeHeight="251660288" behindDoc="1" locked="0" layoutInCell="1" allowOverlap="1" wp14:anchorId="6654443B" wp14:editId="0D52360C">
          <wp:simplePos x="0" y="0"/>
          <wp:positionH relativeFrom="page">
            <wp:align>right</wp:align>
          </wp:positionH>
          <wp:positionV relativeFrom="paragraph">
            <wp:posOffset>-720090</wp:posOffset>
          </wp:positionV>
          <wp:extent cx="7773035" cy="1005876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arta Sria. Educació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47D">
      <w:rPr>
        <w:rFonts w:ascii="Montserrat ExtraBold" w:hAnsi="Montserrat ExtraBold"/>
        <w:b/>
        <w:sz w:val="14"/>
        <w:szCs w:val="14"/>
      </w:rPr>
      <w:t>Tecnológico de Estudios Superiores de Tianguistenco</w:t>
    </w:r>
  </w:p>
  <w:p w14:paraId="2C184D36" w14:textId="090AC716" w:rsidR="00493615" w:rsidRPr="00461BBC" w:rsidRDefault="00493615" w:rsidP="00493615">
    <w:pPr>
      <w:tabs>
        <w:tab w:val="left" w:pos="3054"/>
        <w:tab w:val="right" w:pos="9972"/>
      </w:tabs>
      <w:rPr>
        <w:rFonts w:ascii="Montserrat" w:hAnsi="Montserrat"/>
        <w:b/>
        <w:sz w:val="14"/>
        <w:szCs w:val="14"/>
      </w:rPr>
    </w:pPr>
    <w:r w:rsidRPr="00423E1A">
      <w:rPr>
        <w:rFonts w:ascii="Montserrat" w:hAnsi="Montserrat"/>
        <w:b/>
        <w:sz w:val="15"/>
        <w:szCs w:val="15"/>
      </w:rPr>
      <w:tab/>
    </w:r>
    <w:r w:rsidRPr="00423E1A">
      <w:rPr>
        <w:rFonts w:ascii="Montserrat" w:hAnsi="Montserrat"/>
        <w:b/>
        <w:sz w:val="15"/>
        <w:szCs w:val="15"/>
      </w:rPr>
      <w:tab/>
    </w:r>
    <w:r w:rsidR="00E7747D" w:rsidRPr="00461BBC">
      <w:rPr>
        <w:rFonts w:ascii="Montserrat" w:hAnsi="Montserrat"/>
        <w:b/>
        <w:sz w:val="14"/>
        <w:szCs w:val="14"/>
      </w:rPr>
      <w:t>Dirección de Planeación y Vinculación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081"/>
    <w:multiLevelType w:val="hybridMultilevel"/>
    <w:tmpl w:val="C57CAD34"/>
    <w:lvl w:ilvl="0" w:tplc="219A5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1538C"/>
    <w:rsid w:val="000627AB"/>
    <w:rsid w:val="000A6F0A"/>
    <w:rsid w:val="000E70C8"/>
    <w:rsid w:val="00114F26"/>
    <w:rsid w:val="00123CE2"/>
    <w:rsid w:val="001B5563"/>
    <w:rsid w:val="001B64E9"/>
    <w:rsid w:val="001B788E"/>
    <w:rsid w:val="001C18AE"/>
    <w:rsid w:val="002111FD"/>
    <w:rsid w:val="002A0212"/>
    <w:rsid w:val="002E777C"/>
    <w:rsid w:val="0035030C"/>
    <w:rsid w:val="0035385B"/>
    <w:rsid w:val="0039593E"/>
    <w:rsid w:val="003E1398"/>
    <w:rsid w:val="00423E1A"/>
    <w:rsid w:val="00461BBC"/>
    <w:rsid w:val="00493615"/>
    <w:rsid w:val="0054136B"/>
    <w:rsid w:val="005A28A3"/>
    <w:rsid w:val="005E74D5"/>
    <w:rsid w:val="00641BCA"/>
    <w:rsid w:val="0066047C"/>
    <w:rsid w:val="0067091B"/>
    <w:rsid w:val="006E1EF5"/>
    <w:rsid w:val="00702D65"/>
    <w:rsid w:val="00725164"/>
    <w:rsid w:val="00761BC8"/>
    <w:rsid w:val="00770889"/>
    <w:rsid w:val="0077193F"/>
    <w:rsid w:val="007B63AB"/>
    <w:rsid w:val="007F1FC7"/>
    <w:rsid w:val="0080225B"/>
    <w:rsid w:val="00813840"/>
    <w:rsid w:val="008862C1"/>
    <w:rsid w:val="008A7A05"/>
    <w:rsid w:val="008B2D23"/>
    <w:rsid w:val="00920D98"/>
    <w:rsid w:val="00952FD1"/>
    <w:rsid w:val="00995492"/>
    <w:rsid w:val="009B62C8"/>
    <w:rsid w:val="009D2B83"/>
    <w:rsid w:val="00A3778B"/>
    <w:rsid w:val="00A66DAC"/>
    <w:rsid w:val="00A7312F"/>
    <w:rsid w:val="00A81F2D"/>
    <w:rsid w:val="00AB603B"/>
    <w:rsid w:val="00B12FD2"/>
    <w:rsid w:val="00BC6984"/>
    <w:rsid w:val="00BE32C3"/>
    <w:rsid w:val="00C62704"/>
    <w:rsid w:val="00CA7AA1"/>
    <w:rsid w:val="00E22E9F"/>
    <w:rsid w:val="00E7747D"/>
    <w:rsid w:val="00F325F6"/>
    <w:rsid w:val="00F44A7F"/>
    <w:rsid w:val="00F710CD"/>
    <w:rsid w:val="00F7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styleId="Hipervnculo">
    <w:name w:val="Hyperlink"/>
    <w:basedOn w:val="Fuentedeprrafopredeter"/>
    <w:uiPriority w:val="99"/>
    <w:unhideWhenUsed/>
    <w:rsid w:val="00E7747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747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2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_dtianguistenco@tecnm.mx" TargetMode="External"/><Relationship Id="rId2" Type="http://schemas.openxmlformats.org/officeDocument/2006/relationships/hyperlink" Target="https://test.edomex.gob.mx" TargetMode="External"/><Relationship Id="rId1" Type="http://schemas.openxmlformats.org/officeDocument/2006/relationships/hyperlink" Target="mailto:dir_dtianguistenco@tecnm.mx" TargetMode="External"/><Relationship Id="rId4" Type="http://schemas.openxmlformats.org/officeDocument/2006/relationships/hyperlink" Target="https://test.edomex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Yuriana Concepcion Alcantara Perez</cp:lastModifiedBy>
  <cp:revision>2</cp:revision>
  <cp:lastPrinted>2023-09-19T17:54:00Z</cp:lastPrinted>
  <dcterms:created xsi:type="dcterms:W3CDTF">2023-09-26T17:48:00Z</dcterms:created>
  <dcterms:modified xsi:type="dcterms:W3CDTF">2023-09-26T17:48:00Z</dcterms:modified>
</cp:coreProperties>
</file>